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5067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3B2A60" w:rsidTr="003823F3">
        <w:trPr>
          <w:trHeight w:val="2111"/>
        </w:trPr>
        <w:tc>
          <w:tcPr>
            <w:tcW w:w="5067" w:type="dxa"/>
          </w:tcPr>
          <w:p w:rsidR="003B2A60" w:rsidRDefault="003B2A60" w:rsidP="003B2A60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3B2A60" w:rsidRDefault="002724F0" w:rsidP="003B2A60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</w:t>
            </w:r>
            <w:r w:rsidR="003B2A60">
              <w:rPr>
                <w:sz w:val="28"/>
              </w:rPr>
              <w:t xml:space="preserve"> администрации Шпаковского муниципального округа Ставропольского края</w:t>
            </w:r>
          </w:p>
          <w:p w:rsidR="000574DB" w:rsidRDefault="000574DB" w:rsidP="003B2A60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от 02 марта 2022 г. № 301</w:t>
            </w:r>
            <w:bookmarkStart w:id="0" w:name="_GoBack"/>
            <w:bookmarkEnd w:id="0"/>
          </w:p>
          <w:p w:rsidR="003B2A60" w:rsidRDefault="003B2A60" w:rsidP="00FF64DE">
            <w:pPr>
              <w:tabs>
                <w:tab w:val="left" w:pos="5103"/>
              </w:tabs>
              <w:spacing w:line="240" w:lineRule="exact"/>
              <w:ind w:left="169"/>
              <w:rPr>
                <w:sz w:val="28"/>
              </w:rPr>
            </w:pPr>
          </w:p>
        </w:tc>
      </w:tr>
    </w:tbl>
    <w:p w:rsidR="003B2A60" w:rsidRDefault="003B2A60" w:rsidP="003B2A60">
      <w:pPr>
        <w:jc w:val="center"/>
        <w:rPr>
          <w:sz w:val="28"/>
        </w:rPr>
      </w:pPr>
    </w:p>
    <w:p w:rsidR="003B2A60" w:rsidRDefault="003B2A60" w:rsidP="003B2A60">
      <w:pPr>
        <w:spacing w:line="240" w:lineRule="exact"/>
        <w:jc w:val="center"/>
        <w:rPr>
          <w:sz w:val="28"/>
        </w:rPr>
      </w:pPr>
      <w:r>
        <w:rPr>
          <w:sz w:val="28"/>
        </w:rPr>
        <w:t>СОСТАВ</w:t>
      </w:r>
    </w:p>
    <w:p w:rsidR="003B2A60" w:rsidRDefault="003B2A60" w:rsidP="003B2A60">
      <w:pPr>
        <w:spacing w:line="240" w:lineRule="exact"/>
        <w:jc w:val="center"/>
        <w:rPr>
          <w:sz w:val="28"/>
        </w:rPr>
      </w:pPr>
    </w:p>
    <w:p w:rsidR="003B2A60" w:rsidRDefault="003B2A60" w:rsidP="003B2A60">
      <w:pPr>
        <w:pStyle w:val="ac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межведомственной комиссии по признанию помещени</w:t>
      </w:r>
      <w:r w:rsidR="002724F0">
        <w:rPr>
          <w:sz w:val="28"/>
          <w:szCs w:val="28"/>
        </w:rPr>
        <w:t>я</w:t>
      </w:r>
      <w:r>
        <w:rPr>
          <w:sz w:val="28"/>
          <w:szCs w:val="28"/>
        </w:rPr>
        <w:t xml:space="preserve"> жилым помещени</w:t>
      </w:r>
      <w:r w:rsidR="002724F0">
        <w:rPr>
          <w:sz w:val="28"/>
          <w:szCs w:val="28"/>
        </w:rPr>
        <w:t>е</w:t>
      </w:r>
      <w:r>
        <w:rPr>
          <w:sz w:val="28"/>
          <w:szCs w:val="28"/>
        </w:rPr>
        <w:t>м, жил</w:t>
      </w:r>
      <w:r w:rsidR="002724F0">
        <w:rPr>
          <w:sz w:val="28"/>
          <w:szCs w:val="28"/>
        </w:rPr>
        <w:t xml:space="preserve">ого помещения пригодным </w:t>
      </w:r>
      <w:r>
        <w:rPr>
          <w:sz w:val="28"/>
          <w:szCs w:val="28"/>
        </w:rPr>
        <w:t>для проживания</w:t>
      </w:r>
      <w:r w:rsidR="002724F0">
        <w:rPr>
          <w:sz w:val="28"/>
          <w:szCs w:val="28"/>
        </w:rPr>
        <w:t>,</w:t>
      </w:r>
      <w:r>
        <w:rPr>
          <w:sz w:val="28"/>
          <w:szCs w:val="28"/>
        </w:rPr>
        <w:t xml:space="preserve"> многоквартирного дома аварийным и подлежащим сносу или реконструкции в Шпаковском муниципальном округе Ставропольского края</w:t>
      </w:r>
    </w:p>
    <w:p w:rsidR="003B2A60" w:rsidRDefault="003B2A60" w:rsidP="003B2A60">
      <w:pPr>
        <w:spacing w:line="240" w:lineRule="exact"/>
        <w:jc w:val="center"/>
        <w:rPr>
          <w:sz w:val="28"/>
        </w:rPr>
      </w:pPr>
    </w:p>
    <w:p w:rsidR="003823F3" w:rsidRDefault="003823F3" w:rsidP="003B2A60">
      <w:pPr>
        <w:spacing w:line="240" w:lineRule="exact"/>
        <w:jc w:val="center"/>
        <w:rPr>
          <w:sz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686"/>
        <w:gridCol w:w="5920"/>
      </w:tblGrid>
      <w:tr w:rsidR="003B2A60" w:rsidRPr="002F2383" w:rsidTr="001A6EE4">
        <w:trPr>
          <w:trHeight w:val="1230"/>
        </w:trPr>
        <w:tc>
          <w:tcPr>
            <w:tcW w:w="3686" w:type="dxa"/>
          </w:tcPr>
          <w:p w:rsidR="003B2A60" w:rsidRDefault="003B2A60" w:rsidP="003B2A60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Приходько</w:t>
            </w:r>
          </w:p>
          <w:p w:rsidR="003B2A60" w:rsidRDefault="003B2A60" w:rsidP="003B2A6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Валерий Дмитриевич </w:t>
            </w:r>
          </w:p>
          <w:p w:rsidR="003B2A60" w:rsidRPr="002F2383" w:rsidRDefault="003B2A60" w:rsidP="00FF64D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20" w:type="dxa"/>
          </w:tcPr>
          <w:p w:rsidR="003B2A60" w:rsidRPr="002F2383" w:rsidRDefault="003B2A60" w:rsidP="00352D0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 Шп</w:t>
            </w:r>
            <w:r w:rsidR="00352D01">
              <w:rPr>
                <w:sz w:val="28"/>
                <w:szCs w:val="28"/>
              </w:rPr>
              <w:t>аковского муниципального округа</w:t>
            </w:r>
            <w:r>
              <w:rPr>
                <w:sz w:val="28"/>
                <w:szCs w:val="28"/>
              </w:rPr>
              <w:t>, председатель комиссии</w:t>
            </w:r>
            <w:r w:rsidRPr="002F2383">
              <w:rPr>
                <w:sz w:val="28"/>
                <w:szCs w:val="28"/>
              </w:rPr>
              <w:t xml:space="preserve"> </w:t>
            </w:r>
          </w:p>
        </w:tc>
      </w:tr>
      <w:tr w:rsidR="003B2A60" w:rsidRPr="002F2383" w:rsidTr="001A6EE4">
        <w:tc>
          <w:tcPr>
            <w:tcW w:w="3686" w:type="dxa"/>
          </w:tcPr>
          <w:p w:rsidR="003B2A60" w:rsidRDefault="00F90C22" w:rsidP="00FF64D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Чепрасова</w:t>
            </w:r>
          </w:p>
          <w:p w:rsidR="00F90C22" w:rsidRDefault="00F90C22" w:rsidP="00FF64D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Инна Юрьевна</w:t>
            </w:r>
          </w:p>
          <w:p w:rsidR="003B2A60" w:rsidRDefault="003B2A60" w:rsidP="00FF64DE">
            <w:pPr>
              <w:spacing w:line="240" w:lineRule="exact"/>
              <w:rPr>
                <w:sz w:val="28"/>
                <w:szCs w:val="28"/>
              </w:rPr>
            </w:pPr>
          </w:p>
          <w:p w:rsidR="003B2A60" w:rsidRDefault="003B2A60" w:rsidP="00FF64DE">
            <w:pPr>
              <w:spacing w:line="240" w:lineRule="exact"/>
              <w:rPr>
                <w:sz w:val="28"/>
                <w:szCs w:val="28"/>
              </w:rPr>
            </w:pPr>
          </w:p>
          <w:p w:rsidR="003B2A60" w:rsidRPr="002F2383" w:rsidRDefault="003B2A60" w:rsidP="00FF64D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20" w:type="dxa"/>
          </w:tcPr>
          <w:p w:rsidR="003B2A60" w:rsidRDefault="002724F0" w:rsidP="00FF64D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F90C22">
              <w:rPr>
                <w:sz w:val="28"/>
                <w:szCs w:val="28"/>
              </w:rPr>
              <w:t xml:space="preserve">уководитель комитета по градостроительству, земельным и имущественным отношениям </w:t>
            </w:r>
            <w:r w:rsidR="00F53482">
              <w:rPr>
                <w:sz w:val="28"/>
                <w:szCs w:val="28"/>
              </w:rPr>
              <w:t>администрации Шпаковского муниципального округа,</w:t>
            </w:r>
            <w:r w:rsidR="003B2A60" w:rsidRPr="00536264">
              <w:rPr>
                <w:sz w:val="28"/>
                <w:szCs w:val="28"/>
              </w:rPr>
              <w:t xml:space="preserve"> заместитель председателя комиссии</w:t>
            </w:r>
          </w:p>
          <w:p w:rsidR="003B2A60" w:rsidRPr="002F2383" w:rsidRDefault="003B2A60" w:rsidP="00FF64D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B2A60" w:rsidRPr="002F2383" w:rsidTr="001A6EE4">
        <w:trPr>
          <w:trHeight w:val="1499"/>
        </w:trPr>
        <w:tc>
          <w:tcPr>
            <w:tcW w:w="3686" w:type="dxa"/>
          </w:tcPr>
          <w:p w:rsidR="003B2A60" w:rsidRDefault="003B2A60" w:rsidP="003B2A60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Максименко</w:t>
            </w:r>
          </w:p>
          <w:p w:rsidR="003B2A60" w:rsidRPr="002F2383" w:rsidRDefault="003B2A60" w:rsidP="003B2A6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Владимирович</w:t>
            </w:r>
          </w:p>
        </w:tc>
        <w:tc>
          <w:tcPr>
            <w:tcW w:w="5920" w:type="dxa"/>
          </w:tcPr>
          <w:p w:rsidR="003B2A60" w:rsidRPr="002F2383" w:rsidRDefault="003B2A60" w:rsidP="00161DE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комитета по градостроительству, земельным и имущественным отношениям администрации Шп</w:t>
            </w:r>
            <w:r w:rsidR="00161DE1">
              <w:rPr>
                <w:sz w:val="28"/>
                <w:szCs w:val="28"/>
              </w:rPr>
              <w:t>аковского муниципального округа</w:t>
            </w:r>
            <w:r>
              <w:rPr>
                <w:sz w:val="28"/>
                <w:szCs w:val="28"/>
              </w:rPr>
              <w:t>, секретарь комиссии</w:t>
            </w:r>
          </w:p>
        </w:tc>
      </w:tr>
      <w:tr w:rsidR="003B2A60" w:rsidRPr="002F2383" w:rsidTr="001A6EE4">
        <w:tc>
          <w:tcPr>
            <w:tcW w:w="9606" w:type="dxa"/>
            <w:gridSpan w:val="2"/>
          </w:tcPr>
          <w:p w:rsidR="003B2A60" w:rsidRPr="00E90207" w:rsidRDefault="003B2A60" w:rsidP="00FF64D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3B2A60" w:rsidRDefault="003B2A60" w:rsidP="00FF64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F2383">
              <w:rPr>
                <w:sz w:val="28"/>
                <w:szCs w:val="28"/>
              </w:rPr>
              <w:t>Члены комиссии:</w:t>
            </w:r>
          </w:p>
          <w:p w:rsidR="003B2A60" w:rsidRPr="002F2383" w:rsidRDefault="003B2A60" w:rsidP="003823F3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3B2A60" w:rsidRPr="002F2383" w:rsidTr="001A6EE4">
        <w:trPr>
          <w:trHeight w:val="1032"/>
        </w:trPr>
        <w:tc>
          <w:tcPr>
            <w:tcW w:w="3686" w:type="dxa"/>
          </w:tcPr>
          <w:p w:rsidR="003B2A60" w:rsidRDefault="004532DC" w:rsidP="00FF64DE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Азарян</w:t>
            </w:r>
            <w:proofErr w:type="spellEnd"/>
          </w:p>
          <w:p w:rsidR="004532DC" w:rsidRDefault="004532DC" w:rsidP="00FF64D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 Сергеевич</w:t>
            </w:r>
          </w:p>
          <w:p w:rsidR="003B2A60" w:rsidRPr="002F2383" w:rsidRDefault="003B2A60" w:rsidP="00FF64D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20" w:type="dxa"/>
          </w:tcPr>
          <w:p w:rsidR="003B2A60" w:rsidRDefault="002724F0" w:rsidP="00FF64DE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ЧПОУ «Михайловский медицинский техникум», </w:t>
            </w:r>
            <w:r w:rsidR="003B2A60">
              <w:rPr>
                <w:sz w:val="28"/>
                <w:szCs w:val="28"/>
              </w:rPr>
              <w:t>депутат Думы Шпаковского муниципального округа (по согласованию)</w:t>
            </w:r>
          </w:p>
          <w:p w:rsidR="003B2A60" w:rsidRPr="002F2383" w:rsidRDefault="003B2A60" w:rsidP="00FF64DE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A6EE4" w:rsidRPr="002F2383" w:rsidTr="001A6EE4">
        <w:trPr>
          <w:trHeight w:val="376"/>
        </w:trPr>
        <w:tc>
          <w:tcPr>
            <w:tcW w:w="3686" w:type="dxa"/>
          </w:tcPr>
          <w:p w:rsidR="001A6EE4" w:rsidRDefault="001A6EE4" w:rsidP="001A6EE4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Борисова</w:t>
            </w:r>
          </w:p>
          <w:p w:rsidR="001A6EE4" w:rsidRDefault="001A6EE4" w:rsidP="001A6EE4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Ивановна</w:t>
            </w:r>
          </w:p>
        </w:tc>
        <w:tc>
          <w:tcPr>
            <w:tcW w:w="5920" w:type="dxa"/>
          </w:tcPr>
          <w:p w:rsidR="001A6EE4" w:rsidRDefault="001A6EE4" w:rsidP="00715E4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специалист-эксперт территориального отдела управления федеральной службы по надзору в сфере защиты прав потребителей и благополучия человека по Ставропольскому краю в Шпаковском районе (по согласованию)</w:t>
            </w:r>
          </w:p>
          <w:p w:rsidR="001A6EE4" w:rsidRDefault="001A6EE4" w:rsidP="00715E4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724F0" w:rsidRPr="002F2383" w:rsidTr="001A6EE4">
        <w:trPr>
          <w:trHeight w:val="376"/>
        </w:trPr>
        <w:tc>
          <w:tcPr>
            <w:tcW w:w="3686" w:type="dxa"/>
          </w:tcPr>
          <w:p w:rsidR="001A6EE4" w:rsidRDefault="001A6EE4" w:rsidP="001A6EE4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Долгашев</w:t>
            </w:r>
            <w:proofErr w:type="spellEnd"/>
          </w:p>
          <w:p w:rsidR="001A6EE4" w:rsidRDefault="001A6EE4" w:rsidP="001A6EE4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Сергеевич</w:t>
            </w:r>
          </w:p>
          <w:p w:rsidR="002724F0" w:rsidRDefault="002724F0" w:rsidP="003823F3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920" w:type="dxa"/>
          </w:tcPr>
          <w:p w:rsidR="001A6EE4" w:rsidRDefault="00352D01" w:rsidP="00C66FB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A6EE4">
              <w:rPr>
                <w:sz w:val="28"/>
                <w:szCs w:val="28"/>
              </w:rPr>
              <w:t>тарший инспектор отдела надзорной деятельности и профилактической работы (по Грачевскому и Шпаковскому муниципальным округам) управления надзорной деятельности и профилактической работы Главного управления МЧС России (по согласованию)</w:t>
            </w:r>
          </w:p>
          <w:p w:rsidR="002724F0" w:rsidRDefault="002724F0" w:rsidP="003823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823F3" w:rsidRPr="002F2383" w:rsidTr="001A6EE4">
        <w:trPr>
          <w:trHeight w:val="376"/>
        </w:trPr>
        <w:tc>
          <w:tcPr>
            <w:tcW w:w="3686" w:type="dxa"/>
          </w:tcPr>
          <w:p w:rsidR="003823F3" w:rsidRDefault="003823F3" w:rsidP="003823F3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Гусева</w:t>
            </w:r>
          </w:p>
          <w:p w:rsidR="003823F3" w:rsidRDefault="003823F3" w:rsidP="003823F3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Алексеевна</w:t>
            </w:r>
          </w:p>
        </w:tc>
        <w:tc>
          <w:tcPr>
            <w:tcW w:w="5920" w:type="dxa"/>
          </w:tcPr>
          <w:p w:rsidR="003823F3" w:rsidRDefault="003823F3" w:rsidP="003823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комитета по муниципальному хозяйству и охране окружающей среды администрации Шпаковского муниципального округа</w:t>
            </w:r>
          </w:p>
        </w:tc>
      </w:tr>
      <w:tr w:rsidR="003B2A60" w:rsidRPr="002F2383" w:rsidTr="001A6EE4">
        <w:trPr>
          <w:trHeight w:val="376"/>
        </w:trPr>
        <w:tc>
          <w:tcPr>
            <w:tcW w:w="3686" w:type="dxa"/>
          </w:tcPr>
          <w:p w:rsidR="003B2A60" w:rsidRDefault="003B2A60" w:rsidP="003B2A60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Михайлова</w:t>
            </w:r>
          </w:p>
          <w:p w:rsidR="003B2A60" w:rsidRDefault="003B2A60" w:rsidP="003B2A6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Юрьевна</w:t>
            </w:r>
          </w:p>
        </w:tc>
        <w:tc>
          <w:tcPr>
            <w:tcW w:w="5920" w:type="dxa"/>
          </w:tcPr>
          <w:p w:rsidR="003B2A60" w:rsidRDefault="00352D01" w:rsidP="00FF64D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комитета по</w:t>
            </w:r>
            <w:r w:rsidR="003B2A60">
              <w:rPr>
                <w:sz w:val="28"/>
                <w:szCs w:val="28"/>
              </w:rPr>
              <w:t xml:space="preserve"> градостроительству, земельным и имущественным отношениям администрации Шпаковского муниципаль</w:t>
            </w:r>
            <w:r>
              <w:rPr>
                <w:sz w:val="28"/>
                <w:szCs w:val="28"/>
              </w:rPr>
              <w:t>ного округа – начальник отдела градостроительства</w:t>
            </w:r>
          </w:p>
          <w:p w:rsidR="003B2A60" w:rsidRDefault="003B2A60" w:rsidP="00FF64D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21A89" w:rsidRPr="002F2383" w:rsidTr="001A6EE4">
        <w:trPr>
          <w:trHeight w:val="376"/>
        </w:trPr>
        <w:tc>
          <w:tcPr>
            <w:tcW w:w="3686" w:type="dxa"/>
          </w:tcPr>
          <w:p w:rsidR="00821A89" w:rsidRDefault="00821A89" w:rsidP="00161DE1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Юшко</w:t>
            </w:r>
          </w:p>
          <w:p w:rsidR="00821A89" w:rsidRDefault="00821A89" w:rsidP="00161DE1">
            <w:pPr>
              <w:pStyle w:val="ac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Владимировна</w:t>
            </w:r>
          </w:p>
        </w:tc>
        <w:tc>
          <w:tcPr>
            <w:tcW w:w="5920" w:type="dxa"/>
          </w:tcPr>
          <w:p w:rsidR="00821A89" w:rsidRDefault="00821A89" w:rsidP="00FF64D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по профилактике коррупционных правонарушений и экспертизе нормативных правовых актов администрации Шпаковского муниципального округа Ставропольского края</w:t>
            </w:r>
          </w:p>
          <w:p w:rsidR="00821A89" w:rsidRDefault="00821A89" w:rsidP="00FF64D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3B2A60" w:rsidRDefault="003B2A60" w:rsidP="003B2A60">
      <w:pPr>
        <w:ind w:left="-426"/>
        <w:jc w:val="both"/>
        <w:rPr>
          <w:sz w:val="28"/>
        </w:rPr>
      </w:pPr>
    </w:p>
    <w:p w:rsidR="003B2A60" w:rsidRDefault="003B2A60" w:rsidP="003B2A60">
      <w:pPr>
        <w:ind w:left="-426"/>
        <w:jc w:val="both"/>
        <w:rPr>
          <w:sz w:val="28"/>
        </w:rPr>
      </w:pPr>
    </w:p>
    <w:p w:rsidR="003B2A60" w:rsidRDefault="003B2A60" w:rsidP="003B2A60">
      <w:pPr>
        <w:ind w:left="-426"/>
        <w:jc w:val="both"/>
        <w:rPr>
          <w:sz w:val="28"/>
        </w:rPr>
      </w:pPr>
    </w:p>
    <w:p w:rsidR="00020586" w:rsidRPr="003B2A60" w:rsidRDefault="003823F3" w:rsidP="003823F3">
      <w:pPr>
        <w:pStyle w:val="ad"/>
        <w:spacing w:before="0" w:beforeAutospacing="0" w:after="0" w:afterAutospacing="0" w:line="240" w:lineRule="exact"/>
        <w:jc w:val="center"/>
        <w:rPr>
          <w:rFonts w:eastAsiaTheme="minorHAnsi"/>
        </w:rPr>
      </w:pPr>
      <w:r>
        <w:rPr>
          <w:rFonts w:eastAsiaTheme="minorHAnsi"/>
          <w:sz w:val="28"/>
          <w:szCs w:val="28"/>
          <w:lang w:eastAsia="en-US"/>
        </w:rPr>
        <w:t>______________</w:t>
      </w:r>
    </w:p>
    <w:sectPr w:rsidR="00020586" w:rsidRPr="003B2A60" w:rsidSect="0062041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8A5" w:rsidRDefault="004B28A5" w:rsidP="0062041B">
      <w:r>
        <w:separator/>
      </w:r>
    </w:p>
  </w:endnote>
  <w:endnote w:type="continuationSeparator" w:id="0">
    <w:p w:rsidR="004B28A5" w:rsidRDefault="004B28A5" w:rsidP="0062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8A5" w:rsidRDefault="004B28A5" w:rsidP="0062041B">
      <w:r>
        <w:separator/>
      </w:r>
    </w:p>
  </w:footnote>
  <w:footnote w:type="continuationSeparator" w:id="0">
    <w:p w:rsidR="004B28A5" w:rsidRDefault="004B28A5" w:rsidP="00620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80855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2041B" w:rsidRPr="0062041B" w:rsidRDefault="0062041B">
        <w:pPr>
          <w:pStyle w:val="a7"/>
          <w:jc w:val="center"/>
          <w:rPr>
            <w:sz w:val="28"/>
            <w:szCs w:val="28"/>
          </w:rPr>
        </w:pPr>
        <w:r w:rsidRPr="0062041B">
          <w:rPr>
            <w:sz w:val="28"/>
            <w:szCs w:val="28"/>
          </w:rPr>
          <w:fldChar w:fldCharType="begin"/>
        </w:r>
        <w:r w:rsidRPr="0062041B">
          <w:rPr>
            <w:sz w:val="28"/>
            <w:szCs w:val="28"/>
          </w:rPr>
          <w:instrText>PAGE   \* MERGEFORMAT</w:instrText>
        </w:r>
        <w:r w:rsidRPr="0062041B">
          <w:rPr>
            <w:sz w:val="28"/>
            <w:szCs w:val="28"/>
          </w:rPr>
          <w:fldChar w:fldCharType="separate"/>
        </w:r>
        <w:r w:rsidR="001A328D">
          <w:rPr>
            <w:noProof/>
            <w:sz w:val="28"/>
            <w:szCs w:val="28"/>
          </w:rPr>
          <w:t>2</w:t>
        </w:r>
        <w:r w:rsidRPr="0062041B">
          <w:rPr>
            <w:sz w:val="28"/>
            <w:szCs w:val="28"/>
          </w:rPr>
          <w:fldChar w:fldCharType="end"/>
        </w:r>
      </w:p>
    </w:sdtContent>
  </w:sdt>
  <w:p w:rsidR="0062041B" w:rsidRDefault="0062041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70CFC"/>
    <w:multiLevelType w:val="multilevel"/>
    <w:tmpl w:val="4134EE7E"/>
    <w:lvl w:ilvl="0">
      <w:start w:val="1"/>
      <w:numFmt w:val="decimal"/>
      <w:lvlText w:val="%1."/>
      <w:lvlJc w:val="left"/>
      <w:pPr>
        <w:ind w:left="1886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6D2A2819"/>
    <w:multiLevelType w:val="hybridMultilevel"/>
    <w:tmpl w:val="003EC288"/>
    <w:lvl w:ilvl="0" w:tplc="C3CCE26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75"/>
    <w:rsid w:val="00011221"/>
    <w:rsid w:val="00020586"/>
    <w:rsid w:val="000559A7"/>
    <w:rsid w:val="000574DB"/>
    <w:rsid w:val="00077BA5"/>
    <w:rsid w:val="000B155B"/>
    <w:rsid w:val="00127374"/>
    <w:rsid w:val="00145A73"/>
    <w:rsid w:val="00161DE1"/>
    <w:rsid w:val="001A1FCC"/>
    <w:rsid w:val="001A328D"/>
    <w:rsid w:val="001A6EE4"/>
    <w:rsid w:val="00214B21"/>
    <w:rsid w:val="002512D2"/>
    <w:rsid w:val="00251462"/>
    <w:rsid w:val="002724F0"/>
    <w:rsid w:val="00291BB0"/>
    <w:rsid w:val="002F1419"/>
    <w:rsid w:val="003172E9"/>
    <w:rsid w:val="003315C1"/>
    <w:rsid w:val="0033466A"/>
    <w:rsid w:val="003476EE"/>
    <w:rsid w:val="00352D01"/>
    <w:rsid w:val="003823F3"/>
    <w:rsid w:val="003B2A60"/>
    <w:rsid w:val="004060F0"/>
    <w:rsid w:val="004068D2"/>
    <w:rsid w:val="004163AE"/>
    <w:rsid w:val="004532DC"/>
    <w:rsid w:val="00473F7A"/>
    <w:rsid w:val="004B1B7B"/>
    <w:rsid w:val="004B28A5"/>
    <w:rsid w:val="004C346A"/>
    <w:rsid w:val="004E411A"/>
    <w:rsid w:val="00512A01"/>
    <w:rsid w:val="00596719"/>
    <w:rsid w:val="005A2E10"/>
    <w:rsid w:val="0062041B"/>
    <w:rsid w:val="006747C7"/>
    <w:rsid w:val="007329A4"/>
    <w:rsid w:val="00734D00"/>
    <w:rsid w:val="00821A89"/>
    <w:rsid w:val="00937F5D"/>
    <w:rsid w:val="00A27A08"/>
    <w:rsid w:val="00AB190B"/>
    <w:rsid w:val="00AC0275"/>
    <w:rsid w:val="00AD4C43"/>
    <w:rsid w:val="00B7529A"/>
    <w:rsid w:val="00B9250D"/>
    <w:rsid w:val="00C116CB"/>
    <w:rsid w:val="00D05880"/>
    <w:rsid w:val="00D42641"/>
    <w:rsid w:val="00D9131B"/>
    <w:rsid w:val="00DB778B"/>
    <w:rsid w:val="00DE7823"/>
    <w:rsid w:val="00E6240F"/>
    <w:rsid w:val="00E71EB7"/>
    <w:rsid w:val="00F0609C"/>
    <w:rsid w:val="00F53482"/>
    <w:rsid w:val="00F90C22"/>
    <w:rsid w:val="00FB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0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0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02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7529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73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60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0F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204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20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204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04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B2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3B2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3B2A6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0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0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02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7529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73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60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0F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204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20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204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04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B2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3B2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3B2A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Гапарова Светлана Николаевна</dc:creator>
  <cp:lastModifiedBy>Князь Александра Николаевна</cp:lastModifiedBy>
  <cp:revision>2</cp:revision>
  <cp:lastPrinted>2022-03-03T09:36:00Z</cp:lastPrinted>
  <dcterms:created xsi:type="dcterms:W3CDTF">2022-03-04T07:22:00Z</dcterms:created>
  <dcterms:modified xsi:type="dcterms:W3CDTF">2022-03-04T07:22:00Z</dcterms:modified>
</cp:coreProperties>
</file>